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59897" w14:textId="3DD76D1B" w:rsidR="00ED5D95" w:rsidRDefault="00ED5D95" w:rsidP="00ED5D95">
      <w:pPr>
        <w:pStyle w:val="Heading2"/>
        <w:spacing w:before="0" w:after="0" w:line="360" w:lineRule="auto"/>
        <w:jc w:val="center"/>
        <w:rPr>
          <w:rStyle w:val="Strong"/>
          <w:rFonts w:ascii="Times New Roman" w:hAnsi="Times New Roman" w:cs="Times New Roman"/>
          <w:color w:val="auto"/>
          <w:sz w:val="24"/>
          <w:szCs w:val="24"/>
        </w:rPr>
      </w:pPr>
    </w:p>
    <w:p w14:paraId="0C816ADF" w14:textId="561A0154" w:rsidR="00ED5D95" w:rsidRDefault="00ED5D95" w:rsidP="00ED5D95"/>
    <w:p w14:paraId="41E95AAF" w14:textId="5C3FA516" w:rsidR="00ED5D95" w:rsidRDefault="00ED5D95" w:rsidP="00ED5D95">
      <w:pPr>
        <w:pStyle w:val="Heading2"/>
        <w:spacing w:before="0" w:after="0" w:line="360" w:lineRule="auto"/>
        <w:jc w:val="center"/>
        <w:rPr>
          <w:rStyle w:val="Strong"/>
          <w:rFonts w:ascii="Times New Roman" w:hAnsi="Times New Roman" w:cs="Times New Roman"/>
          <w:color w:val="auto"/>
          <w:sz w:val="24"/>
          <w:szCs w:val="24"/>
        </w:rPr>
      </w:pPr>
      <w:r w:rsidRPr="00ED5D95">
        <w:rPr>
          <w:rStyle w:val="Strong"/>
          <w:rFonts w:ascii="Times New Roman" w:hAnsi="Times New Roman" w:cs="Times New Roman"/>
          <w:color w:val="auto"/>
          <w:sz w:val="24"/>
          <w:szCs w:val="24"/>
        </w:rPr>
        <w:t>ANUNȚ PRIVIND ÎNREGISTRAREA PROBELOR DE CONCURS</w:t>
      </w:r>
    </w:p>
    <w:p w14:paraId="7FA1BD99" w14:textId="10AD248C" w:rsidR="00ED5D95" w:rsidRDefault="00ED5D95" w:rsidP="00ED5D95"/>
    <w:p w14:paraId="5D5FC362" w14:textId="77777777" w:rsidR="00ED5D95" w:rsidRPr="00ED5D95" w:rsidRDefault="00ED5D95" w:rsidP="00ED5D95"/>
    <w:p w14:paraId="792CBA01" w14:textId="4D443E4E" w:rsidR="008B3094" w:rsidRPr="008B3094" w:rsidRDefault="008B3094" w:rsidP="00ED5D95">
      <w:pPr>
        <w:pStyle w:val="NormalWeb"/>
        <w:spacing w:before="0" w:beforeAutospacing="0" w:after="0" w:afterAutospacing="0" w:line="360" w:lineRule="auto"/>
        <w:ind w:firstLine="720"/>
        <w:jc w:val="both"/>
      </w:pPr>
      <w:r w:rsidRPr="008B3094">
        <w:t xml:space="preserve">Spitalul Județean Timișoara informează că </w:t>
      </w:r>
      <w:r w:rsidRPr="008B3094">
        <w:rPr>
          <w:rStyle w:val="Strong"/>
          <w:rFonts w:eastAsiaTheme="majorEastAsia"/>
        </w:rPr>
        <w:t xml:space="preserve">probele concursului aflat în desfășurare </w:t>
      </w:r>
      <w:r w:rsidR="00ED5D95">
        <w:rPr>
          <w:rStyle w:val="Strong"/>
          <w:rFonts w:eastAsiaTheme="majorEastAsia"/>
        </w:rPr>
        <w:t>vor fi</w:t>
      </w:r>
      <w:r w:rsidRPr="008B3094">
        <w:rPr>
          <w:rStyle w:val="Strong"/>
          <w:rFonts w:eastAsiaTheme="majorEastAsia"/>
        </w:rPr>
        <w:t xml:space="preserve"> înregistrate</w:t>
      </w:r>
      <w:r w:rsidRPr="008B3094">
        <w:t>, în conformitate cu legislația aplicabilă și procedurile interne obligatorii.</w:t>
      </w:r>
    </w:p>
    <w:p w14:paraId="43E8BCD6" w14:textId="77777777" w:rsidR="008B3094" w:rsidRPr="008B3094" w:rsidRDefault="008B3094" w:rsidP="00ED5D95">
      <w:pPr>
        <w:pStyle w:val="NormalWeb"/>
        <w:spacing w:before="0" w:beforeAutospacing="0" w:after="0" w:afterAutospacing="0" w:line="360" w:lineRule="auto"/>
        <w:ind w:firstLine="720"/>
        <w:jc w:val="both"/>
      </w:pPr>
      <w:r w:rsidRPr="008B3094">
        <w:t xml:space="preserve">Înregistrările sunt realizate exclusiv pentru </w:t>
      </w:r>
      <w:r w:rsidRPr="008B3094">
        <w:rPr>
          <w:rStyle w:val="Strong"/>
          <w:rFonts w:eastAsiaTheme="majorEastAsia"/>
        </w:rPr>
        <w:t>verificarea respectării legalității, imparțialității și corectitudinii</w:t>
      </w:r>
      <w:r w:rsidRPr="008B3094">
        <w:t xml:space="preserve"> procesului de concurs. </w:t>
      </w:r>
      <w:r w:rsidRPr="00ED5D95">
        <w:rPr>
          <w:rStyle w:val="Strong"/>
          <w:rFonts w:eastAsiaTheme="majorEastAsia"/>
          <w:b w:val="0"/>
          <w:bCs w:val="0"/>
        </w:rPr>
        <w:t>Aceste înregistrări nu sunt publice</w:t>
      </w:r>
      <w:r w:rsidRPr="008B3094">
        <w:t xml:space="preserve"> și pot fi accesate doar de comisia de concurs și de persoanele autorizate prin lege, fiind parte a documentației oficiale utilizate strict în cadrul procedurii.</w:t>
      </w:r>
    </w:p>
    <w:p w14:paraId="52A13CFA" w14:textId="77777777" w:rsidR="008B3094" w:rsidRPr="008B3094" w:rsidRDefault="008B3094" w:rsidP="00ED5D95">
      <w:pPr>
        <w:pStyle w:val="NormalWeb"/>
        <w:spacing w:before="0" w:beforeAutospacing="0" w:after="0" w:afterAutospacing="0" w:line="360" w:lineRule="auto"/>
        <w:ind w:firstLine="720"/>
        <w:jc w:val="both"/>
      </w:pPr>
      <w:r w:rsidRPr="008B3094">
        <w:t xml:space="preserve">Instituția reafirmă angajamentul de a organiza concursurile </w:t>
      </w:r>
      <w:r w:rsidRPr="00ED5D95">
        <w:rPr>
          <w:rStyle w:val="Strong"/>
          <w:rFonts w:eastAsiaTheme="majorEastAsia"/>
          <w:b w:val="0"/>
          <w:bCs w:val="0"/>
        </w:rPr>
        <w:t>corect, transparent și fără influențe externe</w:t>
      </w:r>
      <w:r w:rsidRPr="008B3094">
        <w:t>, cu respectarea strictă a tuturor normelor legale.</w:t>
      </w:r>
    </w:p>
    <w:p w14:paraId="530FA42C" w14:textId="1ACCD713" w:rsidR="002B0EC9" w:rsidRPr="008B3094" w:rsidRDefault="002B0EC9" w:rsidP="008B3094"/>
    <w:sectPr w:rsidR="002B0EC9" w:rsidRPr="008B3094" w:rsidSect="00ED5D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0" w:bottom="1440" w:left="156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D147D" w14:textId="77777777" w:rsidR="00461B4E" w:rsidRDefault="00461B4E" w:rsidP="009014D9">
      <w:pPr>
        <w:spacing w:after="0" w:line="240" w:lineRule="auto"/>
      </w:pPr>
      <w:r>
        <w:separator/>
      </w:r>
    </w:p>
  </w:endnote>
  <w:endnote w:type="continuationSeparator" w:id="0">
    <w:p w14:paraId="62F833C3" w14:textId="77777777" w:rsidR="00461B4E" w:rsidRDefault="00461B4E" w:rsidP="00901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681CC" w14:textId="77777777" w:rsidR="009014D9" w:rsidRDefault="009014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B1D6D" w14:textId="77777777" w:rsidR="009014D9" w:rsidRDefault="009014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07566" w14:textId="77777777" w:rsidR="009014D9" w:rsidRDefault="009014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DA310" w14:textId="77777777" w:rsidR="00461B4E" w:rsidRDefault="00461B4E" w:rsidP="009014D9">
      <w:pPr>
        <w:spacing w:after="0" w:line="240" w:lineRule="auto"/>
      </w:pPr>
      <w:r>
        <w:separator/>
      </w:r>
    </w:p>
  </w:footnote>
  <w:footnote w:type="continuationSeparator" w:id="0">
    <w:p w14:paraId="65FCAAE7" w14:textId="77777777" w:rsidR="00461B4E" w:rsidRDefault="00461B4E" w:rsidP="00901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91E26" w14:textId="77777777" w:rsidR="009014D9" w:rsidRDefault="009014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DC9CB" w14:textId="6AF4B74F" w:rsidR="009014D9" w:rsidRDefault="009014D9">
    <w:pPr>
      <w:pStyle w:val="Header"/>
    </w:pPr>
    <w:r>
      <w:rPr>
        <w:rFonts w:eastAsia="Times New Roman"/>
        <w:noProof/>
        <w:lang w:eastAsia="ro-RO"/>
      </w:rPr>
      <w:drawing>
        <wp:anchor distT="0" distB="0" distL="114300" distR="114300" simplePos="0" relativeHeight="251659264" behindDoc="1" locked="0" layoutInCell="1" allowOverlap="1" wp14:anchorId="49293760" wp14:editId="008B29CB">
          <wp:simplePos x="0" y="0"/>
          <wp:positionH relativeFrom="margin">
            <wp:posOffset>-182880</wp:posOffset>
          </wp:positionH>
          <wp:positionV relativeFrom="paragraph">
            <wp:posOffset>-175895</wp:posOffset>
          </wp:positionV>
          <wp:extent cx="6669222" cy="1019245"/>
          <wp:effectExtent l="0" t="0" r="0" b="9455"/>
          <wp:wrapNone/>
          <wp:docPr id="1254342494" name="Picture 179904528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l="676" r="969"/>
                  <a:stretch>
                    <a:fillRect/>
                  </a:stretch>
                </pic:blipFill>
                <pic:spPr>
                  <a:xfrm>
                    <a:off x="0" y="0"/>
                    <a:ext cx="6669222" cy="101924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1C867" w14:textId="77777777" w:rsidR="009014D9" w:rsidRDefault="009014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A5"/>
    <w:rsid w:val="00074C3C"/>
    <w:rsid w:val="001539A5"/>
    <w:rsid w:val="001632F6"/>
    <w:rsid w:val="002400EF"/>
    <w:rsid w:val="00253700"/>
    <w:rsid w:val="002B0EC9"/>
    <w:rsid w:val="002C684D"/>
    <w:rsid w:val="002F4247"/>
    <w:rsid w:val="00351015"/>
    <w:rsid w:val="00364646"/>
    <w:rsid w:val="003829CF"/>
    <w:rsid w:val="00400E23"/>
    <w:rsid w:val="00461B4E"/>
    <w:rsid w:val="00462F83"/>
    <w:rsid w:val="005C5AE8"/>
    <w:rsid w:val="00603F9F"/>
    <w:rsid w:val="00610157"/>
    <w:rsid w:val="006358F7"/>
    <w:rsid w:val="006434C3"/>
    <w:rsid w:val="0068116B"/>
    <w:rsid w:val="00697599"/>
    <w:rsid w:val="008871C8"/>
    <w:rsid w:val="008A6577"/>
    <w:rsid w:val="008B3094"/>
    <w:rsid w:val="009014D9"/>
    <w:rsid w:val="00940339"/>
    <w:rsid w:val="00983512"/>
    <w:rsid w:val="00A14E6E"/>
    <w:rsid w:val="00A27EF1"/>
    <w:rsid w:val="00B0667C"/>
    <w:rsid w:val="00BA2421"/>
    <w:rsid w:val="00D1657C"/>
    <w:rsid w:val="00ED5D95"/>
    <w:rsid w:val="00F1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279AD97"/>
  <w15:chartTrackingRefBased/>
  <w15:docId w15:val="{5E71E8EC-5D49-4C49-91B3-A2DB0262A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39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39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39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39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39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39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39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39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39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39A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1539A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39A5"/>
    <w:rPr>
      <w:rFonts w:eastAsiaTheme="majorEastAsia" w:cstheme="majorBidi"/>
      <w:color w:val="2F5496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39A5"/>
    <w:rPr>
      <w:rFonts w:eastAsiaTheme="majorEastAsia" w:cstheme="majorBidi"/>
      <w:i/>
      <w:iCs/>
      <w:color w:val="2F5496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39A5"/>
    <w:rPr>
      <w:rFonts w:eastAsiaTheme="majorEastAsia" w:cstheme="majorBidi"/>
      <w:color w:val="2F5496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39A5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39A5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39A5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39A5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1539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39A5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39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39A5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1539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39A5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1539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39A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39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39A5"/>
    <w:rPr>
      <w:i/>
      <w:iCs/>
      <w:color w:val="2F5496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1539A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014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14D9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9014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14D9"/>
    <w:rPr>
      <w:lang w:val="ro-RO"/>
    </w:rPr>
  </w:style>
  <w:style w:type="character" w:styleId="Strong">
    <w:name w:val="Strong"/>
    <w:basedOn w:val="DefaultParagraphFont"/>
    <w:uiPriority w:val="22"/>
    <w:qFormat/>
    <w:rsid w:val="008B309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B3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7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621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CCardas</dc:creator>
  <cp:keywords/>
  <dc:description/>
  <cp:lastModifiedBy>Diana Cardas</cp:lastModifiedBy>
  <cp:revision>5</cp:revision>
  <dcterms:created xsi:type="dcterms:W3CDTF">2026-08-17T07:53:00Z</dcterms:created>
  <dcterms:modified xsi:type="dcterms:W3CDTF">2026-08-17T07:56:00Z</dcterms:modified>
</cp:coreProperties>
</file>