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1393E" w:rsidP="00C1393E" w:rsidRDefault="00C1393E" w14:paraId="47896681" w14:textId="77777777">
      <w:pPr>
        <w:pStyle w:val="Heading3"/>
        <w:ind w:left="122" w:right="122"/>
        <w:jc w:val="center"/>
      </w:pPr>
    </w:p>
    <w:p w:rsidR="00C1393E" w:rsidP="00C1393E" w:rsidRDefault="00C1393E" w14:paraId="7D2E4AB6" w14:textId="77777777">
      <w:pPr>
        <w:pStyle w:val="Heading3"/>
        <w:ind w:left="122" w:right="122"/>
        <w:jc w:val="center"/>
      </w:pPr>
    </w:p>
    <w:p w:rsidR="001E25CA" w:rsidP="001E25CA" w:rsidRDefault="001E25CA" w14:paraId="73F52A57" w14:textId="338F579C">
      <w:pPr>
        <w:pStyle w:val="Heading3"/>
        <w:ind w:left="122" w:right="122"/>
        <w:jc w:val="right"/>
      </w:pPr>
      <w:r w:rsidR="0274FF02">
        <w:rPr/>
        <w:t xml:space="preserve">Anexa </w:t>
      </w:r>
      <w:r w:rsidR="35381D61">
        <w:rPr/>
        <w:t>4</w:t>
      </w:r>
      <w:r w:rsidR="0274FF02">
        <w:rPr/>
        <w:t xml:space="preserve"> la </w:t>
      </w:r>
      <w:r w:rsidR="48B3C458">
        <w:rPr/>
        <w:t>Anunțul</w:t>
      </w:r>
      <w:r w:rsidR="3A34EBEC">
        <w:rPr/>
        <w:t xml:space="preserve"> nr. </w:t>
      </w:r>
      <w:r w:rsidR="757E40EC">
        <w:rPr/>
        <w:t>________</w:t>
      </w:r>
      <w:r w:rsidR="6473D00A">
        <w:rPr/>
        <w:t xml:space="preserve"> /</w:t>
      </w:r>
      <w:r w:rsidR="640178A4">
        <w:rPr/>
        <w:t>________</w:t>
      </w:r>
      <w:r w:rsidR="6473D00A">
        <w:rPr/>
        <w:t>.2026</w:t>
      </w:r>
    </w:p>
    <w:p w:rsidR="001E25CA" w:rsidP="00C1393E" w:rsidRDefault="001E25CA" w14:paraId="1F66401F" w14:textId="77777777">
      <w:pPr>
        <w:pStyle w:val="Heading3"/>
        <w:ind w:left="122" w:right="122"/>
        <w:jc w:val="center"/>
      </w:pPr>
    </w:p>
    <w:p w:rsidR="001E25CA" w:rsidP="00C1393E" w:rsidRDefault="001E25CA" w14:paraId="30B6AA1F" w14:textId="77777777">
      <w:pPr>
        <w:pStyle w:val="Heading3"/>
        <w:ind w:left="122" w:right="122"/>
        <w:jc w:val="center"/>
      </w:pPr>
    </w:p>
    <w:p w:rsidR="001E25CA" w:rsidP="00C1393E" w:rsidRDefault="001E25CA" w14:paraId="6AA93E53" w14:textId="77777777">
      <w:pPr>
        <w:pStyle w:val="Heading3"/>
        <w:ind w:left="122" w:right="122"/>
        <w:jc w:val="center"/>
      </w:pPr>
    </w:p>
    <w:p w:rsidR="001E25CA" w:rsidP="00C1393E" w:rsidRDefault="001E25CA" w14:paraId="79C8F8E6" w14:textId="77777777">
      <w:pPr>
        <w:pStyle w:val="Heading3"/>
        <w:ind w:left="122" w:right="122"/>
        <w:jc w:val="center"/>
      </w:pPr>
    </w:p>
    <w:p w:rsidR="005A7C00" w:rsidP="005A7C00" w:rsidRDefault="005A7C00" w14:paraId="2E018E56" w14:textId="77777777">
      <w:pPr>
        <w:pStyle w:val="Heading3"/>
        <w:spacing w:before="224"/>
        <w:ind w:left="122" w:right="122"/>
        <w:jc w:val="center"/>
      </w:pPr>
      <w:r>
        <w:t>Declarație</w:t>
      </w:r>
      <w:r>
        <w:rPr>
          <w:spacing w:val="-6"/>
        </w:rPr>
        <w:t xml:space="preserve"> </w:t>
      </w:r>
      <w:r>
        <w:t>de</w:t>
      </w:r>
      <w:r>
        <w:rPr>
          <w:spacing w:val="-2"/>
        </w:rPr>
        <w:t xml:space="preserve"> </w:t>
      </w:r>
      <w:r>
        <w:t>disponibilitate</w:t>
      </w:r>
    </w:p>
    <w:p w:rsidR="005A7C00" w:rsidP="005A7C00" w:rsidRDefault="005A7C00" w14:paraId="78B4CA45" w14:textId="77777777">
      <w:pPr>
        <w:pStyle w:val="BodyText"/>
        <w:rPr>
          <w:b/>
          <w:sz w:val="26"/>
        </w:rPr>
      </w:pPr>
    </w:p>
    <w:p w:rsidR="005A7C00" w:rsidP="005A7C00" w:rsidRDefault="005A7C00" w14:paraId="5BC1BE25" w14:textId="77777777">
      <w:pPr>
        <w:pStyle w:val="BodyText"/>
        <w:ind w:left="120"/>
      </w:pPr>
    </w:p>
    <w:p w:rsidR="005A7C00" w:rsidP="005A7C00" w:rsidRDefault="005A7C00" w14:paraId="32A86C41" w14:textId="77777777">
      <w:pPr>
        <w:pStyle w:val="BodyText"/>
        <w:ind w:left="120"/>
        <w:rPr>
          <w:spacing w:val="-64"/>
        </w:rPr>
      </w:pPr>
      <w:r>
        <w:t xml:space="preserve">Subsemnatul/Subsemnata </w:t>
      </w:r>
      <w:r w:rsidR="004C33F4">
        <w:rPr>
          <w:spacing w:val="-1"/>
        </w:rPr>
        <w:t>_________________________________________________________</w:t>
      </w:r>
    </w:p>
    <w:p w:rsidR="005A7C00" w:rsidP="005A7C00" w:rsidRDefault="005A7C00" w14:paraId="024DD927" w14:textId="77777777">
      <w:pPr>
        <w:pStyle w:val="BodyText"/>
        <w:spacing w:before="40" w:line="276" w:lineRule="auto"/>
        <w:ind w:left="120" w:right="68"/>
      </w:pPr>
      <w:r>
        <w:t>Telefon</w:t>
      </w:r>
      <w:r w:rsidR="004C33F4">
        <w:rPr>
          <w:spacing w:val="-1"/>
        </w:rPr>
        <w:t>:________________________________________________________________________</w:t>
      </w:r>
    </w:p>
    <w:p w:rsidR="005A7C00" w:rsidP="00070364" w:rsidRDefault="005A7C00" w14:paraId="7F9050FB" w14:textId="77777777">
      <w:pPr>
        <w:pStyle w:val="BodyText"/>
        <w:spacing w:line="253" w:lineRule="exact"/>
        <w:ind w:left="120"/>
      </w:pPr>
      <w:r>
        <w:t>Email</w:t>
      </w:r>
      <w:r w:rsidR="004C33F4">
        <w:t>: _________________________________________________________________________</w:t>
      </w:r>
    </w:p>
    <w:p w:rsidR="00070364" w:rsidP="00070364" w:rsidRDefault="00070364" w14:paraId="5E7FA6A5" w14:textId="77777777">
      <w:pPr>
        <w:pStyle w:val="BodyText"/>
        <w:spacing w:line="253" w:lineRule="exact"/>
        <w:ind w:left="120"/>
        <w:rPr>
          <w:sz w:val="28"/>
        </w:rPr>
      </w:pPr>
    </w:p>
    <w:p w:rsidR="005A7C00" w:rsidP="005A7C00" w:rsidRDefault="005A7C00" w14:paraId="6228E347" w14:textId="77777777">
      <w:pPr>
        <w:pStyle w:val="BodyText"/>
        <w:ind w:left="120"/>
      </w:pPr>
      <w:r>
        <w:t>Menționez</w:t>
      </w:r>
      <w:r w:rsidRPr="0053166E">
        <w:t xml:space="preserve"> </w:t>
      </w:r>
      <w:r>
        <w:t>că</w:t>
      </w:r>
      <w:r w:rsidRPr="0053166E">
        <w:t xml:space="preserve"> </w:t>
      </w:r>
      <w:r>
        <w:t>sunt</w:t>
      </w:r>
      <w:r w:rsidRPr="0053166E">
        <w:t xml:space="preserve"> </w:t>
      </w:r>
      <w:r>
        <w:t>/ nu</w:t>
      </w:r>
      <w:r w:rsidRPr="0053166E">
        <w:t xml:space="preserve"> </w:t>
      </w:r>
      <w:r>
        <w:t>sunt</w:t>
      </w:r>
      <w:r w:rsidRPr="0053166E">
        <w:t xml:space="preserve"> </w:t>
      </w:r>
      <w:r>
        <w:t>disponibil(ă)</w:t>
      </w:r>
      <w:r w:rsidRPr="0053166E">
        <w:t xml:space="preserve"> </w:t>
      </w:r>
      <w:r>
        <w:t>pentru</w:t>
      </w:r>
      <w:r w:rsidRPr="0053166E">
        <w:t xml:space="preserve"> </w:t>
      </w:r>
      <w:r>
        <w:t>a</w:t>
      </w:r>
      <w:r w:rsidRPr="0053166E">
        <w:t xml:space="preserve"> </w:t>
      </w:r>
      <w:r>
        <w:t>desfășura activități</w:t>
      </w:r>
      <w:r w:rsidRPr="0053166E">
        <w:t xml:space="preserve"> </w:t>
      </w:r>
      <w:r>
        <w:t>în</w:t>
      </w:r>
      <w:r w:rsidRPr="0053166E">
        <w:t xml:space="preserve"> </w:t>
      </w:r>
      <w:r>
        <w:t>cadrul</w:t>
      </w:r>
      <w:r w:rsidRPr="0053166E">
        <w:t xml:space="preserve"> </w:t>
      </w:r>
      <w:r>
        <w:t>proiectului</w:t>
      </w:r>
    </w:p>
    <w:p w:rsidR="005A7C00" w:rsidP="158B5FBB" w:rsidRDefault="004C33F4" w14:paraId="55A404BE" w14:textId="67ACF813">
      <w:pPr>
        <w:pStyle w:val="BodyText"/>
        <w:ind w:left="120"/>
      </w:pPr>
      <w:r w:rsidRPr="01329859" w:rsidR="75A0FAE9">
        <w:rPr>
          <w:i w:val="1"/>
          <w:iCs w:val="1"/>
        </w:rPr>
        <w:t>“</w:t>
      </w:r>
      <w:r w:rsidRPr="01329859" w:rsidR="1220E0E4">
        <w:rPr>
          <w:i w:val="1"/>
          <w:iCs w:val="1"/>
        </w:rPr>
        <w:t xml:space="preserve">Consolidarea capacității de intervenție în </w:t>
      </w:r>
      <w:r w:rsidRPr="01329859" w:rsidR="1220E0E4">
        <w:rPr>
          <w:i w:val="1"/>
          <w:iCs w:val="1"/>
        </w:rPr>
        <w:t>politrauma</w:t>
      </w:r>
      <w:r w:rsidRPr="01329859" w:rsidR="1220E0E4">
        <w:rPr>
          <w:i w:val="1"/>
          <w:iCs w:val="1"/>
        </w:rPr>
        <w:t xml:space="preserve"> severă prin dezvoltarea Centrului A.R.C. (</w:t>
      </w:r>
      <w:r w:rsidRPr="01329859" w:rsidR="1220E0E4">
        <w:rPr>
          <w:i w:val="1"/>
          <w:iCs w:val="1"/>
        </w:rPr>
        <w:t>Advance</w:t>
      </w:r>
      <w:r w:rsidRPr="01329859" w:rsidR="1220E0E4">
        <w:rPr>
          <w:i w:val="1"/>
          <w:iCs w:val="1"/>
        </w:rPr>
        <w:t xml:space="preserve"> </w:t>
      </w:r>
      <w:r w:rsidRPr="01329859" w:rsidR="1220E0E4">
        <w:rPr>
          <w:i w:val="1"/>
          <w:iCs w:val="1"/>
        </w:rPr>
        <w:t>Response</w:t>
      </w:r>
      <w:r w:rsidRPr="01329859" w:rsidR="1220E0E4">
        <w:rPr>
          <w:i w:val="1"/>
          <w:iCs w:val="1"/>
        </w:rPr>
        <w:t xml:space="preserve"> Center) – CASA AUSTRIA, SCJUPBT</w:t>
      </w:r>
      <w:r w:rsidRPr="01329859" w:rsidR="3A34EBEC">
        <w:rPr>
          <w:i w:val="1"/>
          <w:iCs w:val="1"/>
        </w:rPr>
        <w:t xml:space="preserve">” Cod </w:t>
      </w:r>
      <w:r w:rsidRPr="01329859" w:rsidR="3A34EBEC">
        <w:rPr>
          <w:i w:val="1"/>
          <w:iCs w:val="1"/>
        </w:rPr>
        <w:t>MySMIS</w:t>
      </w:r>
      <w:r w:rsidRPr="01329859" w:rsidR="3A34EBEC">
        <w:rPr>
          <w:i w:val="1"/>
          <w:iCs w:val="1"/>
        </w:rPr>
        <w:t xml:space="preserve"> </w:t>
      </w:r>
      <w:r w:rsidRPr="01329859" w:rsidR="04FFAA56">
        <w:rPr>
          <w:i w:val="1"/>
          <w:iCs w:val="1"/>
        </w:rPr>
        <w:t>3484</w:t>
      </w:r>
      <w:r w:rsidRPr="01329859" w:rsidR="3602C0C2">
        <w:rPr>
          <w:i w:val="1"/>
          <w:iCs w:val="1"/>
        </w:rPr>
        <w:t>29</w:t>
      </w:r>
      <w:r w:rsidRPr="01329859" w:rsidR="04FFAA56">
        <w:rPr>
          <w:i w:val="1"/>
          <w:iCs w:val="1"/>
        </w:rPr>
        <w:t xml:space="preserve"> </w:t>
      </w:r>
      <w:r w:rsidRPr="01329859" w:rsidR="307FFB65">
        <w:rPr>
          <w:i w:val="1"/>
          <w:iCs w:val="1"/>
        </w:rPr>
        <w:t>,</w:t>
      </w:r>
      <w:r w:rsidR="307FFB65">
        <w:rPr/>
        <w:t xml:space="preserve"> în limita numărului de ore/</w:t>
      </w:r>
      <w:r w:rsidR="35381D61">
        <w:rPr/>
        <w:t xml:space="preserve">lună </w:t>
      </w:r>
      <w:r w:rsidR="307FFB65">
        <w:rPr/>
        <w:t>prevăzute în anunțul de recrutare și selecție personal.</w:t>
      </w:r>
    </w:p>
    <w:p w:rsidR="009005C4" w:rsidP="158B5FBB" w:rsidRDefault="009005C4" w14:paraId="1056C0B9" w14:textId="77777777">
      <w:pPr>
        <w:pStyle w:val="BodyText"/>
        <w:ind w:left="120"/>
      </w:pPr>
    </w:p>
    <w:p w:rsidR="005A7C00" w:rsidP="005A7C00" w:rsidRDefault="005A7C00" w14:paraId="6B2C288F" w14:textId="34058B47">
      <w:pPr>
        <w:pStyle w:val="BodyText"/>
        <w:ind w:left="120"/>
      </w:pPr>
      <w:r w:rsidR="0C4EA4F6">
        <w:rPr/>
        <w:t>Menționez</w:t>
      </w:r>
      <w:r w:rsidR="0C4EA4F6">
        <w:rPr/>
        <w:t xml:space="preserve"> </w:t>
      </w:r>
      <w:r w:rsidR="0C4EA4F6">
        <w:rPr/>
        <w:t>că</w:t>
      </w:r>
      <w:r w:rsidR="0C4EA4F6">
        <w:rPr/>
        <w:t xml:space="preserve"> </w:t>
      </w:r>
      <w:r w:rsidR="1AB82AC8">
        <w:rPr/>
        <w:t xml:space="preserve">AM </w:t>
      </w:r>
      <w:r w:rsidR="57D19D65">
        <w:rPr/>
        <w:t>/</w:t>
      </w:r>
      <w:r w:rsidR="560D6176">
        <w:rPr/>
        <w:t xml:space="preserve"> NU AM </w:t>
      </w:r>
      <w:r w:rsidR="0C4EA4F6">
        <w:rPr/>
        <w:t>disponibilitatea</w:t>
      </w:r>
      <w:r w:rsidR="0C4EA4F6">
        <w:rPr/>
        <w:t xml:space="preserve"> </w:t>
      </w:r>
      <w:r w:rsidR="0C4EA4F6">
        <w:rPr/>
        <w:t>de</w:t>
      </w:r>
      <w:r w:rsidR="0C4EA4F6">
        <w:rPr/>
        <w:t xml:space="preserve"> </w:t>
      </w:r>
      <w:r w:rsidR="0C4EA4F6">
        <w:rPr/>
        <w:t>a</w:t>
      </w:r>
      <w:r w:rsidR="0C4EA4F6">
        <w:rPr/>
        <w:t xml:space="preserve"> </w:t>
      </w:r>
      <w:r w:rsidR="0C4EA4F6">
        <w:rPr/>
        <w:t>efectua</w:t>
      </w:r>
      <w:r w:rsidR="0C4EA4F6">
        <w:rPr/>
        <w:t xml:space="preserve"> </w:t>
      </w:r>
      <w:r w:rsidR="0C4EA4F6">
        <w:rPr/>
        <w:t>deplasări</w:t>
      </w:r>
      <w:r w:rsidR="0C4EA4F6">
        <w:rPr/>
        <w:t xml:space="preserve"> </w:t>
      </w:r>
      <w:r w:rsidR="0C4EA4F6">
        <w:rPr/>
        <w:t>în</w:t>
      </w:r>
      <w:r w:rsidR="0C4EA4F6">
        <w:rPr/>
        <w:t xml:space="preserve"> </w:t>
      </w:r>
      <w:r w:rsidR="0C4EA4F6">
        <w:rPr/>
        <w:t>țară.</w:t>
      </w:r>
    </w:p>
    <w:p w:rsidRPr="0053166E" w:rsidR="005A7C00" w:rsidP="0053166E" w:rsidRDefault="005A7C00" w14:paraId="181CEE5D" w14:textId="77777777">
      <w:pPr>
        <w:pStyle w:val="BodyText"/>
        <w:ind w:left="120"/>
      </w:pPr>
    </w:p>
    <w:p w:rsidRPr="0053166E" w:rsidR="0053166E" w:rsidP="0053166E" w:rsidRDefault="0053166E" w14:paraId="28F1155E" w14:textId="77777777">
      <w:pPr>
        <w:pStyle w:val="BodyText"/>
        <w:ind w:left="120"/>
        <w:jc w:val="both"/>
      </w:pPr>
      <w:r w:rsidRPr="00D202C8">
        <w:t>Menționez că am luat la cunoștință prevederile Manualului beneficiarului Programului Sănătate potrivit cărora limita de timp maximă care poate fi decontată per expert trebuie să se încadreze in limita maximă cumulată</w:t>
      </w:r>
      <w:r w:rsidR="00D202C8">
        <w:t xml:space="preserve"> de 12 ore/zi, 60 ore/săptămână.</w:t>
      </w:r>
      <w:r w:rsidRPr="0053166E">
        <w:t xml:space="preserve"> </w:t>
      </w:r>
    </w:p>
    <w:p w:rsidR="0053166E" w:rsidP="0053166E" w:rsidRDefault="0053166E" w14:paraId="43CD77BD" w14:textId="77777777">
      <w:pPr>
        <w:pStyle w:val="BodyText"/>
        <w:rPr>
          <w:sz w:val="26"/>
        </w:rPr>
      </w:pPr>
    </w:p>
    <w:p w:rsidR="005A7C00" w:rsidP="005A7C00" w:rsidRDefault="005A7C00" w14:paraId="3C77572A" w14:textId="77777777">
      <w:pPr>
        <w:pStyle w:val="BodyText"/>
        <w:spacing w:before="10"/>
        <w:rPr>
          <w:sz w:val="27"/>
        </w:rPr>
      </w:pPr>
    </w:p>
    <w:p w:rsidR="005A7C00" w:rsidP="005A7C00" w:rsidRDefault="005A7C00" w14:paraId="4957C75D" w14:textId="288742FC">
      <w:pPr>
        <w:pStyle w:val="BodyText"/>
        <w:tabs>
          <w:tab w:val="left" w:pos="7200"/>
        </w:tabs>
        <w:ind w:left="120"/>
      </w:pPr>
      <w:r>
        <w:t>Data:</w:t>
      </w:r>
      <w:r w:rsidR="00500806">
        <w:tab/>
      </w:r>
      <w:r>
        <w:t>Semnătura:</w:t>
      </w:r>
    </w:p>
    <w:p w:rsidR="000317CA" w:rsidRDefault="000317CA" w14:paraId="47882436" w14:textId="77777777"/>
    <w:sectPr w:rsidR="000317CA">
      <w:headerReference w:type="default" r:id="rId9"/>
      <w:footerReference w:type="default" r:id="rId10"/>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33AAE" w:rsidP="00C1393E" w:rsidRDefault="00B33AAE" w14:paraId="347034E4" w14:textId="77777777">
      <w:r>
        <w:separator/>
      </w:r>
    </w:p>
  </w:endnote>
  <w:endnote w:type="continuationSeparator" w:id="0">
    <w:p w:rsidR="00B33AAE" w:rsidP="00C1393E" w:rsidRDefault="00B33AAE" w14:paraId="419AF8F6"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C1393E" w:rsidP="01329859" w:rsidRDefault="001F4D73" w14:paraId="5475D238" w14:textId="723951D3">
    <w:pPr>
      <w:spacing w:before="20"/>
      <w:ind w:left="20"/>
      <w:jc w:val="center"/>
      <w:rPr>
        <w:rFonts w:ascii="Calibri" w:hAnsi="Calibri" w:eastAsia="Calibri" w:cs="Calibri"/>
        <w:b w:val="0"/>
        <w:bCs w:val="0"/>
        <w:i w:val="0"/>
        <w:iCs w:val="0"/>
        <w:noProof w:val="0"/>
        <w:color w:val="8495AF"/>
        <w:sz w:val="24"/>
        <w:szCs w:val="24"/>
        <w:lang w:val="ro-RO"/>
      </w:rPr>
    </w:pPr>
    <w:r w:rsidRPr="01329859" w:rsidR="01329859">
      <w:rPr>
        <w:rFonts w:ascii="Calibri" w:hAnsi="Calibri" w:eastAsia="Calibri" w:cs="Calibri"/>
        <w:b w:val="0"/>
        <w:bCs w:val="0"/>
        <w:i w:val="1"/>
        <w:iCs w:val="1"/>
        <w:noProof w:val="0"/>
        <w:color w:val="8495AF"/>
        <w:sz w:val="24"/>
        <w:szCs w:val="24"/>
        <w:lang w:val="fr-FR"/>
      </w:rPr>
      <w:t>Proiect cofinanțat din Fondul European de Dezvoltare Regională (FEDR)</w:t>
    </w:r>
  </w:p>
  <w:p w:rsidR="00C1393E" w:rsidP="01329859" w:rsidRDefault="001F4D73" w14:paraId="51E09728" w14:textId="6662A301">
    <w:pPr>
      <w:pStyle w:val="Footer"/>
      <w:tabs>
        <w:tab w:val="clear" w:pos="4680"/>
        <w:tab w:val="clear" w:pos="9360"/>
        <w:tab w:val="left" w:pos="3930"/>
      </w:tabs>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33AAE" w:rsidP="00C1393E" w:rsidRDefault="00B33AAE" w14:paraId="54A3337F" w14:textId="77777777">
      <w:r>
        <w:separator/>
      </w:r>
    </w:p>
  </w:footnote>
  <w:footnote w:type="continuationSeparator" w:id="0">
    <w:p w:rsidR="00B33AAE" w:rsidP="00C1393E" w:rsidRDefault="00B33AAE" w14:paraId="316C942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C33F4" w:rsidR="00C1393E" w:rsidP="01329859" w:rsidRDefault="00C1393E" w14:paraId="49006F78" w14:textId="32FFA655">
    <w:pPr>
      <w:pStyle w:val="Header"/>
      <w:jc w:val="center"/>
    </w:pPr>
    <w:r w:rsidRPr="01329859" w:rsidR="01329859">
      <w:rPr>
        <w:rFonts w:cs="" w:cstheme="minorBidi"/>
        <w:noProof/>
        <w:color w:val="2F5496"/>
        <w:sz w:val="24"/>
        <w:szCs w:val="24"/>
      </w:rPr>
      <w:t xml:space="preserve">„Consolidarea capacității de intervenție în politrauma severă prin dezvoltarea Centrului A.R.C. (Advance Response Center) – CASA AUSTRIA, SCJUPBT”  </w:t>
    </w:r>
  </w:p>
  <w:p w:rsidRPr="004C33F4" w:rsidR="00C1393E" w:rsidP="01329859" w:rsidRDefault="00C1393E" w14:paraId="0396E81E" w14:textId="7B1793F1">
    <w:pPr>
      <w:pStyle w:val="Header"/>
      <w:jc w:val="center"/>
    </w:pPr>
    <w:r w:rsidRPr="01329859" w:rsidR="01329859">
      <w:rPr>
        <w:rFonts w:cs="" w:cstheme="minorBidi"/>
        <w:noProof/>
        <w:color w:val="2F5496"/>
        <w:sz w:val="24"/>
        <w:szCs w:val="24"/>
      </w:rPr>
      <w:t>Cod MySMIS 348429</w:t>
    </w:r>
    <w:r w:rsidRPr="01329859" w:rsidR="78A9EC55">
      <w:rPr>
        <w:rFonts w:cs="" w:cstheme="minorBidi"/>
        <w:noProof/>
        <w:color w:val="2F5496"/>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393E"/>
    <w:rsid w:val="000317CA"/>
    <w:rsid w:val="00070364"/>
    <w:rsid w:val="000D7D35"/>
    <w:rsid w:val="0010316E"/>
    <w:rsid w:val="001E25CA"/>
    <w:rsid w:val="001F4333"/>
    <w:rsid w:val="001F4D73"/>
    <w:rsid w:val="00231E8E"/>
    <w:rsid w:val="002C63E2"/>
    <w:rsid w:val="0043642B"/>
    <w:rsid w:val="004B044B"/>
    <w:rsid w:val="004B2700"/>
    <w:rsid w:val="004C33F4"/>
    <w:rsid w:val="00500806"/>
    <w:rsid w:val="0053166E"/>
    <w:rsid w:val="005A7C00"/>
    <w:rsid w:val="006116FE"/>
    <w:rsid w:val="0069721F"/>
    <w:rsid w:val="009005C4"/>
    <w:rsid w:val="00933C1D"/>
    <w:rsid w:val="009A719D"/>
    <w:rsid w:val="009D165E"/>
    <w:rsid w:val="00B33AAE"/>
    <w:rsid w:val="00B84D38"/>
    <w:rsid w:val="00BD4A6D"/>
    <w:rsid w:val="00BE19C6"/>
    <w:rsid w:val="00C1393E"/>
    <w:rsid w:val="00C71793"/>
    <w:rsid w:val="00CE7E9B"/>
    <w:rsid w:val="00D10325"/>
    <w:rsid w:val="00D202C8"/>
    <w:rsid w:val="00D7533D"/>
    <w:rsid w:val="00E65C87"/>
    <w:rsid w:val="00EC06A4"/>
    <w:rsid w:val="01329859"/>
    <w:rsid w:val="0269F2C4"/>
    <w:rsid w:val="0274FF02"/>
    <w:rsid w:val="02E9944C"/>
    <w:rsid w:val="04FFAA56"/>
    <w:rsid w:val="0C4EA4F6"/>
    <w:rsid w:val="1220E0E4"/>
    <w:rsid w:val="158B5FBB"/>
    <w:rsid w:val="159E5F0B"/>
    <w:rsid w:val="1AB82AC8"/>
    <w:rsid w:val="307FFB65"/>
    <w:rsid w:val="3203E2EC"/>
    <w:rsid w:val="35381D61"/>
    <w:rsid w:val="3602C0C2"/>
    <w:rsid w:val="373B4F88"/>
    <w:rsid w:val="37E6D9D1"/>
    <w:rsid w:val="39DAA8B3"/>
    <w:rsid w:val="3A34EBEC"/>
    <w:rsid w:val="42DF4B98"/>
    <w:rsid w:val="48B3C458"/>
    <w:rsid w:val="560D6176"/>
    <w:rsid w:val="567E50CE"/>
    <w:rsid w:val="57A07330"/>
    <w:rsid w:val="57D19D65"/>
    <w:rsid w:val="58D923C3"/>
    <w:rsid w:val="5E082F47"/>
    <w:rsid w:val="6049D3CF"/>
    <w:rsid w:val="640178A4"/>
    <w:rsid w:val="6473D00A"/>
    <w:rsid w:val="65E30393"/>
    <w:rsid w:val="674C7CF1"/>
    <w:rsid w:val="6DCF2C48"/>
    <w:rsid w:val="7372C788"/>
    <w:rsid w:val="757E40EC"/>
    <w:rsid w:val="75A0FAE9"/>
    <w:rsid w:val="78A9EC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F6AC52"/>
  <w15:chartTrackingRefBased/>
  <w15:docId w15:val="{34A70AEE-8A55-4176-8CE9-2E9A2174E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hAnsi="Calibri" w:eastAsia="Calibri" w:cs="Times New Roman"/>
        <w:lang w:val="en-GB" w:eastAsia="en-GB"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semiHidden="1" w:unhideWhenUsed="1" w:qFormat="1"/>
    <w:lsdException w:name="heading 3" w:uiPriority="1"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rsid w:val="00C1393E"/>
    <w:pPr>
      <w:widowControl w:val="0"/>
      <w:autoSpaceDE w:val="0"/>
      <w:autoSpaceDN w:val="0"/>
    </w:pPr>
    <w:rPr>
      <w:rFonts w:ascii="Trebuchet MS" w:hAnsi="Trebuchet MS" w:eastAsia="Trebuchet MS" w:cs="Trebuchet MS"/>
      <w:sz w:val="22"/>
      <w:szCs w:val="22"/>
      <w:lang w:val="ro-RO" w:eastAsia="en-US"/>
    </w:rPr>
  </w:style>
  <w:style w:type="paragraph" w:styleId="Heading3">
    <w:name w:val="heading 3"/>
    <w:basedOn w:val="Normal"/>
    <w:link w:val="Heading3Char"/>
    <w:uiPriority w:val="1"/>
    <w:qFormat/>
    <w:rsid w:val="00C1393E"/>
    <w:pPr>
      <w:ind w:left="2120"/>
      <w:outlineLvl w:val="2"/>
    </w:pPr>
    <w:rPr>
      <w:b/>
      <w:bC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3Char" w:customStyle="1">
    <w:name w:val="Heading 3 Char"/>
    <w:link w:val="Heading3"/>
    <w:uiPriority w:val="1"/>
    <w:rsid w:val="00C1393E"/>
    <w:rPr>
      <w:rFonts w:ascii="Trebuchet MS" w:hAnsi="Trebuchet MS" w:eastAsia="Trebuchet MS" w:cs="Trebuchet MS"/>
      <w:b/>
      <w:bCs/>
      <w:lang w:val="ro-RO"/>
    </w:rPr>
  </w:style>
  <w:style w:type="paragraph" w:styleId="BodyText">
    <w:name w:val="Body Text"/>
    <w:basedOn w:val="Normal"/>
    <w:link w:val="BodyTextChar"/>
    <w:uiPriority w:val="1"/>
    <w:qFormat/>
    <w:rsid w:val="00C1393E"/>
  </w:style>
  <w:style w:type="character" w:styleId="BodyTextChar" w:customStyle="1">
    <w:name w:val="Body Text Char"/>
    <w:link w:val="BodyText"/>
    <w:uiPriority w:val="1"/>
    <w:rsid w:val="00C1393E"/>
    <w:rPr>
      <w:rFonts w:ascii="Trebuchet MS" w:hAnsi="Trebuchet MS" w:eastAsia="Trebuchet MS" w:cs="Trebuchet MS"/>
      <w:lang w:val="ro-RO"/>
    </w:rPr>
  </w:style>
  <w:style w:type="paragraph" w:styleId="Header">
    <w:name w:val="header"/>
    <w:basedOn w:val="Normal"/>
    <w:link w:val="HeaderChar"/>
    <w:uiPriority w:val="99"/>
    <w:unhideWhenUsed/>
    <w:rsid w:val="00C1393E"/>
    <w:pPr>
      <w:tabs>
        <w:tab w:val="center" w:pos="4680"/>
        <w:tab w:val="right" w:pos="9360"/>
      </w:tabs>
    </w:pPr>
  </w:style>
  <w:style w:type="character" w:styleId="HeaderChar" w:customStyle="1">
    <w:name w:val="Header Char"/>
    <w:link w:val="Header"/>
    <w:uiPriority w:val="99"/>
    <w:rsid w:val="00C1393E"/>
    <w:rPr>
      <w:rFonts w:ascii="Trebuchet MS" w:hAnsi="Trebuchet MS" w:eastAsia="Trebuchet MS" w:cs="Trebuchet MS"/>
      <w:lang w:val="ro-RO"/>
    </w:rPr>
  </w:style>
  <w:style w:type="paragraph" w:styleId="Footer">
    <w:name w:val="footer"/>
    <w:basedOn w:val="Normal"/>
    <w:link w:val="FooterChar"/>
    <w:uiPriority w:val="99"/>
    <w:unhideWhenUsed/>
    <w:rsid w:val="00C1393E"/>
    <w:pPr>
      <w:tabs>
        <w:tab w:val="center" w:pos="4680"/>
        <w:tab w:val="right" w:pos="9360"/>
      </w:tabs>
    </w:pPr>
  </w:style>
  <w:style w:type="character" w:styleId="FooterChar" w:customStyle="1">
    <w:name w:val="Footer Char"/>
    <w:link w:val="Footer"/>
    <w:uiPriority w:val="99"/>
    <w:rsid w:val="00C1393E"/>
    <w:rPr>
      <w:rFonts w:ascii="Trebuchet MS" w:hAnsi="Trebuchet MS" w:eastAsia="Trebuchet MS" w:cs="Trebuchet MS"/>
      <w:lang w:val="ro-RO"/>
    </w:rPr>
  </w:style>
  <w:style w:type="paragraph" w:styleId="Default" w:customStyle="1">
    <w:name w:val="Default"/>
    <w:rsid w:val="0053166E"/>
    <w:pPr>
      <w:autoSpaceDE w:val="0"/>
      <w:autoSpaceDN w:val="0"/>
      <w:adjustRightInd w:val="0"/>
    </w:pPr>
    <w:rPr>
      <w:rFonts w:ascii="Trebuchet MS" w:hAnsi="Trebuchet MS" w:cs="Trebuchet MS"/>
      <w:color w:val="000000"/>
      <w:sz w:val="24"/>
      <w:szCs w:val="24"/>
      <w:lang w:val="en-US" w:eastAsia="en-US"/>
    </w:rPr>
  </w:style>
  <w:style w:type="character" w:styleId="Hyperlink">
    <w:name w:val="Hyperlink"/>
    <w:uiPriority w:val="99"/>
    <w:unhideWhenUsed/>
    <w:rsid w:val="00070364"/>
    <w:rPr>
      <w:color w:val="467886"/>
      <w:u w:val="single"/>
    </w:rPr>
  </w:style>
  <w:style w:type="character" w:styleId="UnresolvedMention">
    <w:name w:val="Unresolved Mention"/>
    <w:uiPriority w:val="99"/>
    <w:semiHidden/>
    <w:unhideWhenUsed/>
    <w:rsid w:val="00070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1228F9A9A8154DABA931B413CA1AF7" ma:contentTypeVersion="14" ma:contentTypeDescription="Create a new document." ma:contentTypeScope="" ma:versionID="93f3fa9f266049c98ec12c188f752d26">
  <xsd:schema xmlns:xsd="http://www.w3.org/2001/XMLSchema" xmlns:xs="http://www.w3.org/2001/XMLSchema" xmlns:p="http://schemas.microsoft.com/office/2006/metadata/properties" xmlns:ns2="80327e7e-72ef-4862-9a9f-d30f685cb7e4" xmlns:ns3="885d3511-70e9-4a4f-acac-5c834b234116" targetNamespace="http://schemas.microsoft.com/office/2006/metadata/properties" ma:root="true" ma:fieldsID="3a0647daa5005a69d205a693aa0a47f5" ns2:_="" ns3:_="">
    <xsd:import namespace="80327e7e-72ef-4862-9a9f-d30f685cb7e4"/>
    <xsd:import namespace="885d3511-70e9-4a4f-acac-5c834b2341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327e7e-72ef-4862-9a9f-d30f685cb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d7daa971-2ae3-4689-82f1-241681e16a3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85d3511-70e9-4a4f-acac-5c834b234116"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d53ba53-035e-401c-8211-b74de6668be7}" ma:internalName="TaxCatchAll" ma:showField="CatchAllData" ma:web="885d3511-70e9-4a4f-acac-5c834b2341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0327e7e-72ef-4862-9a9f-d30f685cb7e4">
      <Terms xmlns="http://schemas.microsoft.com/office/infopath/2007/PartnerControls"/>
    </lcf76f155ced4ddcb4097134ff3c332f>
    <TaxCatchAll xmlns="885d3511-70e9-4a4f-acac-5c834b234116" xsi:nil="true"/>
  </documentManagement>
</p:properties>
</file>

<file path=customXml/itemProps1.xml><?xml version="1.0" encoding="utf-8"?>
<ds:datastoreItem xmlns:ds="http://schemas.openxmlformats.org/officeDocument/2006/customXml" ds:itemID="{20AAB875-5657-40F0-8485-6F80CBC4D9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327e7e-72ef-4862-9a9f-d30f685cb7e4"/>
    <ds:schemaRef ds:uri="885d3511-70e9-4a4f-acac-5c834b2341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380D6B8-AE3B-4FD0-9C52-8B16EAFCCDCC}">
  <ds:schemaRefs>
    <ds:schemaRef ds:uri="http://schemas.microsoft.com/sharepoint/v3/contenttype/forms"/>
  </ds:schemaRefs>
</ds:datastoreItem>
</file>

<file path=customXml/itemProps3.xml><?xml version="1.0" encoding="utf-8"?>
<ds:datastoreItem xmlns:ds="http://schemas.openxmlformats.org/officeDocument/2006/customXml" ds:itemID="{A9F67CA5-9575-4283-9B13-1BD7941EB27D}">
  <ds:schemaRefs>
    <ds:schemaRef ds:uri="http://schemas.microsoft.com/office/2006/metadata/properties"/>
    <ds:schemaRef ds:uri="http://schemas.microsoft.com/office/infopath/2007/PartnerControls"/>
    <ds:schemaRef ds:uri="80327e7e-72ef-4862-9a9f-d30f685cb7e4"/>
    <ds:schemaRef ds:uri="885d3511-70e9-4a4f-acac-5c834b234116"/>
  </ds:schemaRefs>
</ds:datastoreItem>
</file>

<file path=docProps/app.xml><?xml version="1.0" encoding="utf-8"?>
<Properties xmlns="http://schemas.openxmlformats.org/officeDocument/2006/extended-properties" xmlns:vt="http://schemas.openxmlformats.org/officeDocument/2006/docPropsVTypes">
  <Template>Normal.dotm</Template>
  <DocSecurity>0</DocSecurity>
  <ScaleCrop>false</ScaleCrop>
  <Company/>
  <LinksUpToDate>false</LinksUpToDate>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2025-11-06T14:19:00Z</dcterms:created>
  <dcterms:modified xsi:type="dcterms:W3CDTF">2026-10-29T10:49:18Z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0x010100B51228F9A9A8154DABA931B413CA1AF7</vt:lpwstr>
  </property>
</Properties>
</file>