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393E" w:rsidP="00C1393E" w:rsidRDefault="00C1393E" w14:paraId="0F4E3C82" w14:textId="77777777">
      <w:pPr>
        <w:pStyle w:val="Heading3"/>
        <w:ind w:left="122" w:right="122"/>
        <w:jc w:val="center"/>
      </w:pPr>
    </w:p>
    <w:p w:rsidR="00C1393E" w:rsidP="00C1393E" w:rsidRDefault="00C1393E" w14:paraId="4773FFA6" w14:textId="77777777">
      <w:pPr>
        <w:pStyle w:val="Heading3"/>
        <w:ind w:left="122" w:right="122"/>
        <w:jc w:val="center"/>
      </w:pPr>
    </w:p>
    <w:p w:rsidR="001E25CA" w:rsidP="001E25CA" w:rsidRDefault="001E25CA" w14:paraId="48235487" w14:textId="729922F2">
      <w:pPr>
        <w:pStyle w:val="Heading3"/>
        <w:ind w:left="122" w:right="122"/>
        <w:jc w:val="right"/>
      </w:pPr>
      <w:r w:rsidR="69C6E3BD">
        <w:rPr/>
        <w:t xml:space="preserve">Anexa </w:t>
      </w:r>
      <w:r w:rsidR="378844A9">
        <w:rPr/>
        <w:t>5</w:t>
      </w:r>
      <w:r w:rsidR="69C6E3BD">
        <w:rPr/>
        <w:t xml:space="preserve"> la </w:t>
      </w:r>
      <w:r w:rsidR="706ACA0B">
        <w:rPr/>
        <w:t>Anunțul</w:t>
      </w:r>
      <w:r w:rsidR="69C6E3BD">
        <w:rPr/>
        <w:t xml:space="preserve"> </w:t>
      </w:r>
      <w:r w:rsidR="45AF274C">
        <w:rPr/>
        <w:t xml:space="preserve">nr. </w:t>
      </w:r>
      <w:r w:rsidR="4FFBC941">
        <w:rPr/>
        <w:t>_____</w:t>
      </w:r>
      <w:r w:rsidR="7645AD54">
        <w:rPr/>
        <w:t xml:space="preserve"> /</w:t>
      </w:r>
      <w:r w:rsidR="5C2C8B69">
        <w:rPr/>
        <w:t>_______</w:t>
      </w:r>
      <w:r w:rsidR="7645AD54">
        <w:rPr/>
        <w:t>.2026</w:t>
      </w:r>
    </w:p>
    <w:p w:rsidR="001E25CA" w:rsidP="00C1393E" w:rsidRDefault="001E25CA" w14:paraId="0E6E94FD" w14:textId="77777777">
      <w:pPr>
        <w:pStyle w:val="Heading3"/>
        <w:ind w:left="122" w:right="122"/>
        <w:jc w:val="center"/>
      </w:pPr>
    </w:p>
    <w:p w:rsidR="001E25CA" w:rsidP="00C1393E" w:rsidRDefault="001E25CA" w14:paraId="43566E80" w14:textId="77777777">
      <w:pPr>
        <w:pStyle w:val="Heading3"/>
        <w:ind w:left="122" w:right="122"/>
        <w:jc w:val="center"/>
      </w:pPr>
    </w:p>
    <w:p w:rsidR="001E25CA" w:rsidP="00C1393E" w:rsidRDefault="001E25CA" w14:paraId="65D9EE01" w14:textId="77777777">
      <w:pPr>
        <w:pStyle w:val="Heading3"/>
        <w:ind w:left="122" w:right="122"/>
        <w:jc w:val="center"/>
      </w:pPr>
    </w:p>
    <w:p w:rsidR="001E25CA" w:rsidP="00C1393E" w:rsidRDefault="001E25CA" w14:paraId="748C7D78" w14:textId="77777777">
      <w:pPr>
        <w:pStyle w:val="Heading3"/>
        <w:ind w:left="122" w:right="122"/>
        <w:jc w:val="center"/>
      </w:pPr>
    </w:p>
    <w:p w:rsidR="0025367F" w:rsidP="0025367F" w:rsidRDefault="0025367F" w14:paraId="4CB64E04" w14:textId="77777777">
      <w:pPr>
        <w:pStyle w:val="Heading3"/>
        <w:spacing w:before="222"/>
        <w:ind w:left="122" w:right="122"/>
        <w:jc w:val="center"/>
      </w:pPr>
      <w:r>
        <w:t>ACORD</w:t>
      </w:r>
    </w:p>
    <w:p w:rsidR="0025367F" w:rsidP="0025367F" w:rsidRDefault="0025367F" w14:paraId="760D6E27" w14:textId="77777777">
      <w:pPr>
        <w:ind w:left="122" w:right="122"/>
        <w:jc w:val="center"/>
        <w:rPr>
          <w:b/>
        </w:rPr>
      </w:pPr>
      <w:r>
        <w:rPr>
          <w:b/>
        </w:rPr>
        <w:t>pentru</w:t>
      </w:r>
      <w:r>
        <w:rPr>
          <w:b/>
          <w:spacing w:val="-6"/>
        </w:rPr>
        <w:t xml:space="preserve"> </w:t>
      </w:r>
      <w:r>
        <w:rPr>
          <w:b/>
        </w:rPr>
        <w:t>prelucrarea</w:t>
      </w:r>
      <w:r>
        <w:rPr>
          <w:b/>
          <w:spacing w:val="-4"/>
        </w:rPr>
        <w:t xml:space="preserve"> </w:t>
      </w:r>
      <w:r>
        <w:rPr>
          <w:b/>
        </w:rPr>
        <w:t>datelor</w:t>
      </w:r>
      <w:r>
        <w:rPr>
          <w:b/>
          <w:spacing w:val="-2"/>
        </w:rPr>
        <w:t xml:space="preserve"> </w:t>
      </w:r>
      <w:r>
        <w:rPr>
          <w:b/>
        </w:rPr>
        <w:t>cu</w:t>
      </w:r>
      <w:r>
        <w:rPr>
          <w:b/>
          <w:spacing w:val="-4"/>
        </w:rPr>
        <w:t xml:space="preserve"> </w:t>
      </w:r>
      <w:r>
        <w:rPr>
          <w:b/>
        </w:rPr>
        <w:t>caracter</w:t>
      </w:r>
      <w:r>
        <w:rPr>
          <w:b/>
          <w:spacing w:val="-5"/>
        </w:rPr>
        <w:t xml:space="preserve"> </w:t>
      </w:r>
      <w:r>
        <w:rPr>
          <w:b/>
        </w:rPr>
        <w:t>personal</w:t>
      </w:r>
    </w:p>
    <w:p w:rsidR="0025367F" w:rsidP="0025367F" w:rsidRDefault="0025367F" w14:paraId="7C47BFD5" w14:textId="77777777">
      <w:pPr>
        <w:pStyle w:val="BodyText"/>
        <w:rPr>
          <w:b/>
          <w:sz w:val="26"/>
        </w:rPr>
      </w:pPr>
    </w:p>
    <w:p w:rsidR="0025367F" w:rsidP="0025367F" w:rsidRDefault="0025367F" w14:paraId="3019599F" w14:textId="77777777">
      <w:pPr>
        <w:pStyle w:val="BodyText"/>
        <w:spacing w:before="3"/>
        <w:rPr>
          <w:b/>
          <w:sz w:val="27"/>
        </w:rPr>
      </w:pPr>
    </w:p>
    <w:p w:rsidR="0025367F" w:rsidP="008354DC" w:rsidRDefault="0025367F" w14:paraId="578FFDE1" w14:textId="501D9DA5">
      <w:pPr>
        <w:pStyle w:val="BodyText"/>
        <w:tabs>
          <w:tab w:val="left" w:leader="dot" w:pos="8767"/>
        </w:tabs>
        <w:spacing w:before="1" w:line="360" w:lineRule="auto"/>
        <w:ind w:left="120"/>
        <w:jc w:val="both"/>
      </w:pPr>
      <w:r w:rsidR="4D68D7B8">
        <w:rPr/>
        <w:t>Subsemnatul/Subsemnata</w:t>
      </w:r>
      <w:r w:rsidRPr="004F31A8" w:rsidR="447E15A4">
        <w:rPr>
          <w:bCs/>
        </w:rPr>
        <w:t xml:space="preserve"> </w:t>
      </w:r>
      <w:r w:rsidR="706ACA0B">
        <w:rPr>
          <w:bCs/>
        </w:rPr>
        <w:t>______</w:t>
      </w:r>
      <w:r w:rsidR="2639A74E">
        <w:rPr>
          <w:bCs/>
        </w:rPr>
        <w:t>____________________</w:t>
      </w:r>
      <w:r w:rsidR="706ACA0B">
        <w:rPr>
          <w:bCs/>
        </w:rPr>
        <w:t>__________________</w:t>
      </w:r>
      <w:r w:rsidRPr="004F31A8" w:rsidR="4D68D7B8">
        <w:rPr/>
        <w:t>,</w:t>
      </w:r>
      <w:r w:rsidRPr="004F31A8" w:rsidR="447E15A4">
        <w:rPr/>
        <w:t xml:space="preserve"> </w:t>
      </w:r>
      <w:r w:rsidRPr="004F31A8" w:rsidR="4D68D7B8">
        <w:rPr/>
        <w:t>posesor</w:t>
      </w:r>
      <w:r w:rsidRPr="004F31A8" w:rsidR="4D68D7B8">
        <w:rPr>
          <w:spacing w:val="-9"/>
        </w:rPr>
        <w:t xml:space="preserve"> </w:t>
      </w:r>
      <w:r w:rsidRPr="004F31A8" w:rsidR="4D68D7B8">
        <w:rPr/>
        <w:t>al</w:t>
      </w:r>
      <w:r w:rsidRPr="004F31A8" w:rsidR="4D68D7B8">
        <w:rPr>
          <w:spacing w:val="-9"/>
        </w:rPr>
        <w:t xml:space="preserve"> </w:t>
      </w:r>
      <w:r w:rsidRPr="004F31A8" w:rsidR="4D68D7B8">
        <w:rPr/>
        <w:t>CI/BI</w:t>
      </w:r>
      <w:r w:rsidRPr="004F31A8" w:rsidR="4D68D7B8">
        <w:rPr>
          <w:spacing w:val="-11"/>
        </w:rPr>
        <w:t xml:space="preserve"> </w:t>
      </w:r>
      <w:r w:rsidRPr="004F31A8" w:rsidR="4D68D7B8">
        <w:rPr/>
        <w:t>seria</w:t>
      </w:r>
      <w:r w:rsidRPr="004F31A8" w:rsidR="447E15A4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="706ACA0B">
        <w:rPr/>
        <w:t>_</w:t>
      </w:r>
      <w:r w:rsidR="2639A74E">
        <w:rPr/>
        <w:t>____</w:t>
      </w:r>
      <w:r w:rsidR="706ACA0B">
        <w:rPr/>
        <w:t>_</w:t>
      </w:r>
      <w:r w:rsidRPr="004F31A8" w:rsidR="4D68D7B8">
        <w:rPr/>
        <w:t>nr</w:t>
      </w:r>
      <w:r w:rsidRPr="004F31A8" w:rsidR="447E15A4">
        <w:rPr/>
        <w:t xml:space="preserve">. </w:t>
      </w:r>
      <w:r w:rsidR="706ACA0B">
        <w:rPr/>
        <w:t>____</w:t>
      </w:r>
      <w:r w:rsidR="2639A74E">
        <w:rPr/>
        <w:t>____</w:t>
      </w:r>
      <w:r w:rsidR="706ACA0B">
        <w:rPr/>
        <w:t>____</w:t>
      </w:r>
      <w:r w:rsidRPr="004F31A8" w:rsidR="4D68D7B8">
        <w:rPr>
          <w:spacing w:val="-12"/>
        </w:rPr>
        <w:t xml:space="preserve"> </w:t>
      </w:r>
      <w:r w:rsidRPr="004F31A8" w:rsidR="4D68D7B8">
        <w:rPr/>
        <w:t>eliberat</w:t>
      </w:r>
      <w:r w:rsidRPr="004F31A8" w:rsidR="4D68D7B8">
        <w:rPr>
          <w:spacing w:val="-10"/>
        </w:rPr>
        <w:t xml:space="preserve"> </w:t>
      </w:r>
      <w:r w:rsidRPr="004F31A8" w:rsidR="4D68D7B8">
        <w:rPr/>
        <w:t>la</w:t>
      </w:r>
      <w:r w:rsidRPr="004F31A8" w:rsidR="4D68D7B8">
        <w:rPr>
          <w:spacing w:val="-10"/>
        </w:rPr>
        <w:t xml:space="preserve"> </w:t>
      </w:r>
      <w:r w:rsidRPr="004F31A8" w:rsidR="4D68D7B8">
        <w:rPr/>
        <w:t>data</w:t>
      </w:r>
      <w:r w:rsidRPr="004F31A8" w:rsidR="4D68D7B8">
        <w:rPr>
          <w:spacing w:val="-11"/>
        </w:rPr>
        <w:t xml:space="preserve"> </w:t>
      </w:r>
      <w:r w:rsidRPr="004F31A8" w:rsidR="4D68D7B8">
        <w:rPr/>
        <w:t>de</w:t>
      </w:r>
      <w:r w:rsidRPr="004F31A8" w:rsidR="447E15A4">
        <w:rPr/>
        <w:t xml:space="preserve"> </w:t>
      </w:r>
      <w:r w:rsidR="706ACA0B">
        <w:rPr/>
        <w:t>___</w:t>
      </w:r>
      <w:r w:rsidR="2639A74E">
        <w:rPr/>
        <w:t>______</w:t>
      </w:r>
      <w:r w:rsidR="706ACA0B">
        <w:rPr/>
        <w:t>____________</w:t>
      </w:r>
      <w:r w:rsidRPr="004F31A8" w:rsidR="447E15A4">
        <w:rPr/>
        <w:t>, de</w:t>
      </w:r>
      <w:r w:rsidRPr="004F31A8" w:rsidR="447E15A4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="706ACA0B">
        <w:rPr>
          <w:rFonts w:eastAsia="Times New Roman" w:cs="Times New Roman"/>
          <w:sz w:val="24"/>
          <w:szCs w:val="24"/>
          <w:lang w:eastAsia="en-GB"/>
        </w:rPr>
        <w:t>_________</w:t>
      </w:r>
      <w:r w:rsidR="2D27ED7C">
        <w:rPr>
          <w:rFonts w:eastAsia="Times New Roman" w:cs="Times New Roman"/>
          <w:sz w:val="24"/>
          <w:szCs w:val="24"/>
          <w:lang w:eastAsia="en-GB"/>
        </w:rPr>
        <w:t>__________</w:t>
      </w:r>
      <w:r w:rsidR="706ACA0B">
        <w:rPr>
          <w:rFonts w:eastAsia="Times New Roman" w:cs="Times New Roman"/>
          <w:sz w:val="24"/>
          <w:szCs w:val="24"/>
          <w:lang w:eastAsia="en-GB"/>
        </w:rPr>
        <w:t>_______</w:t>
      </w:r>
      <w:r w:rsidRPr="004F31A8" w:rsidR="4D68D7B8">
        <w:rPr/>
        <w:t>,</w:t>
      </w:r>
      <w:r w:rsidR="4D68D7B8">
        <w:rPr>
          <w:spacing w:val="-9"/>
        </w:rPr>
        <w:t xml:space="preserve"> </w:t>
      </w:r>
      <w:r w:rsidR="4D68D7B8">
        <w:rPr/>
        <w:t>candidat(ă)</w:t>
      </w:r>
      <w:r w:rsidR="447E15A4">
        <w:rPr/>
        <w:t xml:space="preserve"> </w:t>
      </w:r>
      <w:r w:rsidR="4D68D7B8">
        <w:rPr/>
        <w:t>pentru</w:t>
      </w:r>
      <w:r w:rsidR="447E15A4">
        <w:rPr/>
        <w:t xml:space="preserve"> </w:t>
      </w:r>
      <w:r w:rsidR="4D68D7B8">
        <w:rPr/>
        <w:t>ocuparea</w:t>
      </w:r>
      <w:r w:rsidR="447E15A4">
        <w:rPr/>
        <w:t xml:space="preserve"> </w:t>
      </w:r>
      <w:r w:rsidR="4D68D7B8">
        <w:rPr/>
        <w:t>postului</w:t>
      </w:r>
      <w:r w:rsidR="447E15A4">
        <w:rPr/>
        <w:t xml:space="preserve"> </w:t>
      </w:r>
      <w:r w:rsidR="4D68D7B8">
        <w:rPr/>
        <w:t>de</w:t>
      </w:r>
      <w:r w:rsidR="447E15A4">
        <w:rPr/>
        <w:t xml:space="preserve"> </w:t>
      </w:r>
      <w:r w:rsidR="706ACA0B">
        <w:rPr>
          <w:u w:val="single"/>
        </w:rPr>
        <w:t>________</w:t>
      </w:r>
      <w:r w:rsidR="2D27ED7C">
        <w:rPr>
          <w:u w:val="single"/>
        </w:rPr>
        <w:t>________________</w:t>
      </w:r>
      <w:r w:rsidR="706ACA0B">
        <w:rPr>
          <w:u w:val="single"/>
        </w:rPr>
        <w:t>____________</w:t>
      </w:r>
      <w:r w:rsidR="4D68D7B8">
        <w:rPr/>
        <w:t xml:space="preserve"> </w:t>
      </w:r>
      <w:r w:rsidR="4D68D7B8">
        <w:rPr>
          <w:spacing w:val="-1"/>
        </w:rPr>
        <w:t>în</w:t>
      </w:r>
      <w:r w:rsidR="4D68D7B8">
        <w:rPr>
          <w:spacing w:val="-64"/>
        </w:rPr>
        <w:t xml:space="preserve"> </w:t>
      </w:r>
      <w:r w:rsidR="4D68D7B8">
        <w:rPr/>
        <w:t xml:space="preserve">cadrul proiectului </w:t>
      </w:r>
      <w:r w:rsidRPr="7FE4D92A" w:rsidR="706ACA0B">
        <w:rPr>
          <w:rFonts w:ascii="Times New Roman" w:hAnsi="Times New Roman"/>
          <w:i w:val="1"/>
          <w:iCs w:val="1"/>
          <w:noProof/>
          <w:sz w:val="24"/>
          <w:szCs w:val="24"/>
        </w:rPr>
        <w:t>“</w:t>
      </w:r>
      <w:r w:rsidRPr="7FE4D92A" w:rsidR="0D81B88E">
        <w:rPr>
          <w:rFonts w:ascii="Times New Roman" w:hAnsi="Times New Roman"/>
          <w:i w:val="1"/>
          <w:iCs w:val="1"/>
          <w:noProof/>
          <w:sz w:val="24"/>
          <w:szCs w:val="24"/>
        </w:rPr>
        <w:t>Consolidarea capacității de intervenție în politrauma severă prin dezvoltarea Centrului A.R.C. (Advance Response Center) – CASA AUSTRIA, SCJUPBT</w:t>
      </w:r>
      <w:r w:rsidRPr="7FE4D92A" w:rsidR="10BB13DC">
        <w:rPr>
          <w:i w:val="1"/>
          <w:iCs w:val="1"/>
          <w:color w:val="000000" w:themeColor="text1" w:themeTint="FF" w:themeShade="FF"/>
          <w:sz w:val="24"/>
          <w:szCs w:val="24"/>
        </w:rPr>
        <w:t>”</w:t>
      </w:r>
      <w:r w:rsidRPr="7FE4D92A" w:rsidR="10BB13DC">
        <w:rPr>
          <w:i w:val="1"/>
          <w:iCs w:val="1"/>
          <w:color w:val="000000" w:themeColor="text1" w:themeTint="FF" w:themeShade="FF"/>
        </w:rPr>
        <w:t xml:space="preserve"> Cod </w:t>
      </w:r>
      <w:r w:rsidRPr="7FE4D92A" w:rsidR="10BB13DC">
        <w:rPr>
          <w:i w:val="1"/>
          <w:iCs w:val="1"/>
          <w:color w:val="000000" w:themeColor="text1" w:themeTint="FF" w:themeShade="FF"/>
        </w:rPr>
        <w:t>MySMIS</w:t>
      </w:r>
      <w:r w:rsidRPr="7FE4D92A" w:rsidR="10BB13DC">
        <w:rPr>
          <w:i w:val="1"/>
          <w:iCs w:val="1"/>
          <w:color w:val="000000" w:themeColor="text1" w:themeTint="FF" w:themeShade="FF"/>
        </w:rPr>
        <w:t xml:space="preserve"> </w:t>
      </w:r>
      <w:r w:rsidRPr="7FE4D92A" w:rsidR="6F8589EF">
        <w:rPr>
          <w:i w:val="1"/>
          <w:iCs w:val="1"/>
          <w:color w:val="000000" w:themeColor="text1" w:themeTint="FF" w:themeShade="FF"/>
        </w:rPr>
        <w:t xml:space="preserve">348429 </w:t>
      </w:r>
      <w:r w:rsidR="4D68D7B8">
        <w:rPr/>
        <w:t>îmi exprim acordul pentru prelucrarea și</w:t>
      </w:r>
      <w:r w:rsidR="4D68D7B8">
        <w:rPr/>
        <w:t xml:space="preserve"> </w:t>
      </w:r>
      <w:r w:rsidR="4D68D7B8">
        <w:rPr/>
        <w:t xml:space="preserve">colectarea de către Spitalul </w:t>
      </w:r>
      <w:r w:rsidR="575C206D">
        <w:rPr/>
        <w:t xml:space="preserve">Clinic Județean de Urgență „Pius </w:t>
      </w:r>
      <w:r w:rsidR="575C206D">
        <w:rPr/>
        <w:t>Brînzeu</w:t>
      </w:r>
      <w:r w:rsidR="575C206D">
        <w:rPr/>
        <w:t xml:space="preserve">” Timișoara </w:t>
      </w:r>
      <w:r w:rsidR="4D68D7B8">
        <w:rPr/>
        <w:t>a datelor mele cu caracter personal pe durata</w:t>
      </w:r>
      <w:r w:rsidR="4D68D7B8">
        <w:rPr/>
        <w:t xml:space="preserve"> </w:t>
      </w:r>
      <w:r w:rsidR="4D68D7B8">
        <w:rPr/>
        <w:t>procesului de selecție și, dacă va fi cazul, pe durata derulării raporturilor de muncă, în</w:t>
      </w:r>
      <w:r w:rsidR="4D68D7B8">
        <w:rPr/>
        <w:t xml:space="preserve"> </w:t>
      </w:r>
      <w:r w:rsidR="4D68D7B8">
        <w:rPr/>
        <w:t>condițiile prevăzute de Regulamentul (UE) NR. 2016/679 privind protecția persoanelor</w:t>
      </w:r>
      <w:r w:rsidR="4D68D7B8">
        <w:rPr/>
        <w:t xml:space="preserve"> </w:t>
      </w:r>
      <w:r w:rsidR="4D68D7B8">
        <w:rPr/>
        <w:t>fizice,</w:t>
      </w:r>
      <w:r w:rsidR="4D68D7B8">
        <w:rPr/>
        <w:t xml:space="preserve"> </w:t>
      </w:r>
      <w:r w:rsidR="4D68D7B8">
        <w:rPr/>
        <w:t>în ceea</w:t>
      </w:r>
      <w:r w:rsidR="4D68D7B8">
        <w:rPr/>
        <w:t xml:space="preserve"> </w:t>
      </w:r>
      <w:r w:rsidR="4D68D7B8">
        <w:rPr/>
        <w:t>ce</w:t>
      </w:r>
      <w:r w:rsidR="4D68D7B8">
        <w:rPr/>
        <w:t xml:space="preserve"> </w:t>
      </w:r>
      <w:r w:rsidR="4D68D7B8">
        <w:rPr/>
        <w:t>privește prelucrarea datelor cu</w:t>
      </w:r>
      <w:r w:rsidR="4D68D7B8">
        <w:rPr/>
        <w:t xml:space="preserve"> </w:t>
      </w:r>
      <w:r w:rsidR="4D68D7B8">
        <w:rPr/>
        <w:t>caracter</w:t>
      </w:r>
      <w:r w:rsidR="4D68D7B8">
        <w:rPr/>
        <w:t xml:space="preserve"> </w:t>
      </w:r>
      <w:r w:rsidR="4D68D7B8">
        <w:rPr/>
        <w:t>personal.</w:t>
      </w:r>
    </w:p>
    <w:p w:rsidRPr="007A5060" w:rsidR="0025367F" w:rsidP="004F31A8" w:rsidRDefault="007A5060" w14:paraId="4A0B87C4" w14:textId="77777777">
      <w:pPr>
        <w:pStyle w:val="BodyText"/>
        <w:tabs>
          <w:tab w:val="left" w:pos="8659"/>
        </w:tabs>
        <w:spacing w:before="40" w:line="360" w:lineRule="auto"/>
        <w:ind w:left="120" w:right="114"/>
        <w:jc w:val="both"/>
      </w:pPr>
      <w:r w:rsidRPr="007A5060">
        <w:t>De asemenea, în cazul susținerii interviului</w:t>
      </w:r>
      <w:r w:rsidR="00981747">
        <w:t xml:space="preserve"> </w:t>
      </w:r>
      <w:r w:rsidRPr="007A5060" w:rsidR="00981747">
        <w:t>prin transmisie video live</w:t>
      </w:r>
      <w:r w:rsidRPr="007A5060">
        <w:t>, îmi exprim consimțământul pentru înregistrarea acest</w:t>
      </w:r>
      <w:r w:rsidR="001C1152">
        <w:t>ui</w:t>
      </w:r>
      <w:r w:rsidRPr="007A5060">
        <w:t>a.</w:t>
      </w:r>
    </w:p>
    <w:p w:rsidR="0025367F" w:rsidP="0025367F" w:rsidRDefault="0025367F" w14:paraId="1B2BDBD6" w14:textId="77777777">
      <w:pPr>
        <w:pStyle w:val="BodyText"/>
        <w:rPr>
          <w:sz w:val="26"/>
        </w:rPr>
      </w:pPr>
    </w:p>
    <w:p w:rsidR="0025367F" w:rsidP="0025367F" w:rsidRDefault="0025367F" w14:paraId="7C9D642D" w14:textId="77777777">
      <w:pPr>
        <w:pStyle w:val="BodyText"/>
        <w:rPr>
          <w:sz w:val="26"/>
        </w:rPr>
      </w:pPr>
    </w:p>
    <w:p w:rsidR="0025367F" w:rsidP="0025367F" w:rsidRDefault="0025367F" w14:paraId="3D18FE78" w14:textId="77777777">
      <w:pPr>
        <w:pStyle w:val="BodyText"/>
        <w:spacing w:before="5"/>
      </w:pPr>
    </w:p>
    <w:p w:rsidR="0025367F" w:rsidP="0025367F" w:rsidRDefault="0025367F" w14:paraId="02E71FA2" w14:textId="77777777">
      <w:pPr>
        <w:pStyle w:val="BodyText"/>
        <w:tabs>
          <w:tab w:val="left" w:pos="7200"/>
        </w:tabs>
        <w:ind w:left="120"/>
      </w:pPr>
      <w:r>
        <w:t>Semnătura:</w:t>
      </w:r>
      <w:r>
        <w:tab/>
      </w:r>
      <w:r>
        <w:t>Data:</w:t>
      </w:r>
      <w:r w:rsidR="004F31A8">
        <w:t xml:space="preserve"> </w:t>
      </w:r>
    </w:p>
    <w:p w:rsidR="000317CA" w:rsidRDefault="000317CA" w14:paraId="77B53BC0" w14:textId="77777777"/>
    <w:sectPr w:rsidR="000317CA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61B2" w:rsidP="00C1393E" w:rsidRDefault="00CC61B2" w14:paraId="18510BEA" w14:textId="77777777">
      <w:r>
        <w:separator/>
      </w:r>
    </w:p>
  </w:endnote>
  <w:endnote w:type="continuationSeparator" w:id="0">
    <w:p w:rsidR="00CC61B2" w:rsidP="00C1393E" w:rsidRDefault="00CC61B2" w14:paraId="3512D50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C1393E" w:rsidP="7FE4D92A" w:rsidRDefault="000963B6" w14:paraId="207F0383" w14:textId="750B456E">
    <w:pPr>
      <w:pStyle w:val="Footer"/>
      <w:tabs>
        <w:tab w:val="clear" w:pos="4680"/>
        <w:tab w:val="clear" w:pos="9360"/>
        <w:tab w:val="left" w:pos="3930"/>
      </w:tabs>
      <w:jc w:val="center"/>
    </w:pPr>
    <w:r w:rsidRPr="7FE4D92A" w:rsidR="7FE4D92A">
      <w:rPr>
        <w:rFonts w:ascii="Calibri" w:hAnsi="Calibri" w:eastAsia="Calibri" w:cs="Calibri"/>
        <w:i w:val="1"/>
        <w:iCs w:val="1"/>
        <w:noProof w:val="0"/>
        <w:color w:val="8495AF"/>
        <w:sz w:val="24"/>
        <w:szCs w:val="24"/>
        <w:lang w:val="fr-FR"/>
      </w:rPr>
      <w:t>Proiect cofinanțat din Fondul European de Dezvoltare Regională (FEDR)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61B2" w:rsidP="00C1393E" w:rsidRDefault="00CC61B2" w14:paraId="2B5FEF4C" w14:textId="77777777">
      <w:r>
        <w:separator/>
      </w:r>
    </w:p>
  </w:footnote>
  <w:footnote w:type="continuationSeparator" w:id="0">
    <w:p w:rsidR="00CC61B2" w:rsidP="00C1393E" w:rsidRDefault="00CC61B2" w14:paraId="3E3303C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F6CE8" w:rsidR="00C1393E" w:rsidP="7FE4D92A" w:rsidRDefault="00C1393E" w14:paraId="0AB2644A" w14:textId="7B50F817">
    <w:pPr>
      <w:pStyle w:val="Header"/>
      <w:jc w:val="center"/>
    </w:pPr>
    <w:r w:rsidRPr="7FE4D92A" w:rsidR="7FE4D92A">
      <w:rPr>
        <w:rFonts w:cs="" w:cstheme="minorBidi"/>
        <w:noProof/>
        <w:color w:val="2F5496"/>
        <w:sz w:val="24"/>
        <w:szCs w:val="24"/>
      </w:rPr>
      <w:t xml:space="preserve">„Consolidarea capacității de intervenție în politrauma severă prin dezvoltarea Centrului A.R.C. (Advance Response Center) – CASA AUSTRIA, SCJUPBT”  </w:t>
    </w:r>
  </w:p>
  <w:p w:rsidRPr="002F6CE8" w:rsidR="00C1393E" w:rsidP="7FE4D92A" w:rsidRDefault="00C1393E" w14:paraId="49B749CE" w14:textId="7DC9E406">
    <w:pPr>
      <w:pStyle w:val="Header"/>
      <w:jc w:val="center"/>
    </w:pPr>
    <w:r w:rsidRPr="7FE4D92A" w:rsidR="7FE4D92A">
      <w:rPr>
        <w:rFonts w:cs="" w:cstheme="minorBidi"/>
        <w:noProof/>
        <w:color w:val="2F5496"/>
        <w:sz w:val="24"/>
        <w:szCs w:val="24"/>
      </w:rPr>
      <w:t>Cod MySMIS 348429</w:t>
    </w:r>
    <w:r w:rsidRPr="7FE4D92A" w:rsidR="53A53AFB">
      <w:rPr>
        <w:rFonts w:cs="" w:cstheme="minorBidi"/>
        <w:noProof/>
        <w:color w:val="2F5496"/>
        <w:sz w:val="24"/>
        <w:szCs w:val="24"/>
      </w:rPr>
      <w:t xml:space="preserve"> 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317CA"/>
    <w:rsid w:val="00047A9F"/>
    <w:rsid w:val="000963B6"/>
    <w:rsid w:val="001C1152"/>
    <w:rsid w:val="001E25CA"/>
    <w:rsid w:val="0025367F"/>
    <w:rsid w:val="00283361"/>
    <w:rsid w:val="002B4B35"/>
    <w:rsid w:val="002F6CE8"/>
    <w:rsid w:val="00317BC4"/>
    <w:rsid w:val="003A0BCC"/>
    <w:rsid w:val="0043534C"/>
    <w:rsid w:val="00485D69"/>
    <w:rsid w:val="004F31A8"/>
    <w:rsid w:val="00557D57"/>
    <w:rsid w:val="00596547"/>
    <w:rsid w:val="005A7C00"/>
    <w:rsid w:val="00615366"/>
    <w:rsid w:val="006634D4"/>
    <w:rsid w:val="00664EB8"/>
    <w:rsid w:val="00682122"/>
    <w:rsid w:val="006E39F0"/>
    <w:rsid w:val="006E59A5"/>
    <w:rsid w:val="00715577"/>
    <w:rsid w:val="007A5060"/>
    <w:rsid w:val="007A561C"/>
    <w:rsid w:val="007F7E01"/>
    <w:rsid w:val="008354DC"/>
    <w:rsid w:val="00836C4E"/>
    <w:rsid w:val="008A7235"/>
    <w:rsid w:val="008E4835"/>
    <w:rsid w:val="009005C4"/>
    <w:rsid w:val="00913FAF"/>
    <w:rsid w:val="00981747"/>
    <w:rsid w:val="009C46B7"/>
    <w:rsid w:val="00A14009"/>
    <w:rsid w:val="00B464AF"/>
    <w:rsid w:val="00B620B8"/>
    <w:rsid w:val="00B84D38"/>
    <w:rsid w:val="00B9566C"/>
    <w:rsid w:val="00C1393E"/>
    <w:rsid w:val="00CC61B2"/>
    <w:rsid w:val="00D15C74"/>
    <w:rsid w:val="00E92218"/>
    <w:rsid w:val="00EC06A4"/>
    <w:rsid w:val="00EE4B7B"/>
    <w:rsid w:val="00F805FD"/>
    <w:rsid w:val="0D81B88E"/>
    <w:rsid w:val="0E04B7EB"/>
    <w:rsid w:val="0EB20348"/>
    <w:rsid w:val="10BB13DC"/>
    <w:rsid w:val="155E8D5B"/>
    <w:rsid w:val="2639A74E"/>
    <w:rsid w:val="26478E46"/>
    <w:rsid w:val="26F8A1B1"/>
    <w:rsid w:val="2D27ED7C"/>
    <w:rsid w:val="36EBAE15"/>
    <w:rsid w:val="378844A9"/>
    <w:rsid w:val="386AD593"/>
    <w:rsid w:val="437AB491"/>
    <w:rsid w:val="447E15A4"/>
    <w:rsid w:val="45AF274C"/>
    <w:rsid w:val="46F709C0"/>
    <w:rsid w:val="49FC13B8"/>
    <w:rsid w:val="4D68D7B8"/>
    <w:rsid w:val="4FFBC941"/>
    <w:rsid w:val="526809B9"/>
    <w:rsid w:val="53A53AFB"/>
    <w:rsid w:val="564CFCBD"/>
    <w:rsid w:val="575C206D"/>
    <w:rsid w:val="589A7465"/>
    <w:rsid w:val="5C2C8B69"/>
    <w:rsid w:val="5E6B7F8B"/>
    <w:rsid w:val="69C6E3BD"/>
    <w:rsid w:val="6AFC4EE8"/>
    <w:rsid w:val="6F8589EF"/>
    <w:rsid w:val="7035855F"/>
    <w:rsid w:val="706ACA0B"/>
    <w:rsid w:val="7645AD54"/>
    <w:rsid w:val="7FE4D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2ECE3"/>
  <w15:chartTrackingRefBased/>
  <w15:docId w15:val="{9767239F-1CFA-47B1-BDD8-D6322DC521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ro-RO" w:eastAsia="en-US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link w:val="Heading3"/>
    <w:uiPriority w:val="1"/>
    <w:rsid w:val="00C1393E"/>
    <w:rPr>
      <w:rFonts w:ascii="Trebuchet MS" w:hAnsi="Trebuchet MS" w:eastAsia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styleId="BodyTextChar" w:customStyle="1">
    <w:name w:val="Body Text Char"/>
    <w:link w:val="BodyText"/>
    <w:uiPriority w:val="1"/>
    <w:rsid w:val="00C1393E"/>
    <w:rPr>
      <w:rFonts w:ascii="Trebuchet MS" w:hAnsi="Trebuchet MS" w:eastAsia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C1393E"/>
    <w:rPr>
      <w:rFonts w:ascii="Trebuchet MS" w:hAnsi="Trebuchet MS" w:eastAsia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C1393E"/>
    <w:rPr>
      <w:rFonts w:ascii="Trebuchet MS" w:hAnsi="Trebuchet MS" w:eastAsia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Props1.xml><?xml version="1.0" encoding="utf-8"?>
<ds:datastoreItem xmlns:ds="http://schemas.openxmlformats.org/officeDocument/2006/customXml" ds:itemID="{DF2413CC-6273-4B48-81C5-3CC1DBD1E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7e7e-72ef-4862-9a9f-d30f685cb7e4"/>
    <ds:schemaRef ds:uri="885d3511-70e9-4a4f-acac-5c834b234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242AF-3832-4C29-BB89-81D82EFA9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F4BB5E-EF63-4810-B99C-7B190F065DFE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2025-11-06T14:24:00Z</dcterms:created>
  <dcterms:modified xsi:type="dcterms:W3CDTF">2026-10-14T12:18:31Z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0x010100B51228F9A9A8154DABA931B413CA1AF7</vt:lpwstr>
  </property>
</Properties>
</file>