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2BB4219A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 </w:t>
      </w:r>
      <w:r w:rsidR="008F22FF">
        <w:t>50104</w:t>
      </w:r>
      <w:bookmarkStart w:id="0" w:name="_Hlk190678180"/>
      <w:r w:rsidR="00CF7D49">
        <w:t>/</w:t>
      </w:r>
      <w:r w:rsidR="008E0F2A">
        <w:t>0</w:t>
      </w:r>
      <w:r w:rsidR="008F22FF">
        <w:t>6</w:t>
      </w:r>
      <w:r w:rsidR="00706362">
        <w:t>.</w:t>
      </w:r>
      <w:r w:rsidR="008F22FF">
        <w:t>11</w:t>
      </w:r>
      <w:r w:rsidR="00706362">
        <w:t>.202</w:t>
      </w:r>
      <w:r w:rsidR="008E0F2A">
        <w:t>5</w:t>
      </w:r>
      <w:bookmarkEnd w:id="0"/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6CE75D46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i/>
          <w:iCs/>
          <w:color w:val="000000"/>
        </w:rPr>
      </w:pPr>
      <w:r w:rsidRPr="00B2124E">
        <w:rPr>
          <w:rFonts w:ascii="Times New Roman" w:hAnsi="Times New Roman"/>
          <w:i/>
          <w:iCs/>
          <w:noProof/>
          <w:szCs w:val="24"/>
        </w:rPr>
        <w:t>“</w:t>
      </w:r>
      <w:r w:rsidR="008F7CB5" w:rsidRPr="00B2124E">
        <w:rPr>
          <w:i/>
          <w:iCs/>
          <w:color w:val="000000"/>
        </w:rPr>
        <w:t xml:space="preserve">ROCCAS 4 V – Organizarea unui program regional de prevenție, depistare precoce, diagnostic și tratament precoce al cancerului colorectal în regiunea Vest” </w:t>
      </w:r>
    </w:p>
    <w:p w14:paraId="5B8E8920" w14:textId="5786E40B" w:rsidR="00C1393E" w:rsidRDefault="008F7CB5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sz w:val="26"/>
        </w:rPr>
      </w:pPr>
      <w:r w:rsidRPr="00B2124E">
        <w:rPr>
          <w:i/>
          <w:iCs/>
          <w:color w:val="000000"/>
        </w:rPr>
        <w:t>Cod MySMIS 348794</w:t>
      </w: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507263EB" w14:textId="77777777" w:rsidR="00C1393E" w:rsidRDefault="00C1393E" w:rsidP="00C1393E">
      <w:pPr>
        <w:pStyle w:val="BodyText"/>
        <w:ind w:left="120"/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5BF9747A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00C719E4">
        <w:rPr>
          <w:rFonts w:ascii="Times New Roman" w:hAnsi="Times New Roman"/>
          <w:noProof/>
          <w:szCs w:val="24"/>
        </w:rPr>
        <w:t>“</w:t>
      </w:r>
      <w:r w:rsidR="00553B33" w:rsidRPr="00C719E4">
        <w:rPr>
          <w:color w:val="000000"/>
        </w:rPr>
        <w:t>ROCCAS 4 V – Organizarea unui program regional de prevenție, depistare precoce, diagnostic și tratament precoce al cancerului colorectal în regiunea Vest</w:t>
      </w:r>
      <w:r w:rsidRPr="00C719E4">
        <w:rPr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67E2" w14:textId="77777777" w:rsidR="00F60C96" w:rsidRDefault="00F60C96" w:rsidP="00C1393E">
      <w:r>
        <w:separator/>
      </w:r>
    </w:p>
  </w:endnote>
  <w:endnote w:type="continuationSeparator" w:id="0">
    <w:p w14:paraId="48F86122" w14:textId="77777777" w:rsidR="00F60C96" w:rsidRDefault="00F60C96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C3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09F159A3" w14:textId="77777777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E581" w14:textId="77777777" w:rsidR="00F60C96" w:rsidRDefault="00F60C96" w:rsidP="00C1393E">
      <w:r>
        <w:separator/>
      </w:r>
    </w:p>
  </w:footnote>
  <w:footnote w:type="continuationSeparator" w:id="0">
    <w:p w14:paraId="57B2C23F" w14:textId="77777777" w:rsidR="00F60C96" w:rsidRDefault="00F60C96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CC1D" w14:textId="5810CDDA" w:rsidR="00283BC2" w:rsidRPr="00283BC2" w:rsidRDefault="00C1393E" w:rsidP="00283BC2">
    <w:pPr>
      <w:pStyle w:val="Header"/>
      <w:jc w:val="center"/>
      <w:rPr>
        <w:color w:val="2F5496"/>
        <w:sz w:val="24"/>
        <w:szCs w:val="24"/>
      </w:rPr>
    </w:pPr>
    <w:bookmarkStart w:id="1" w:name="_Hlk190678160"/>
    <w:bookmarkStart w:id="2" w:name="_Hlk190678161"/>
    <w:bookmarkStart w:id="3" w:name="_Hlk190678163"/>
    <w:bookmarkStart w:id="4" w:name="_Hlk190678164"/>
    <w:bookmarkStart w:id="5" w:name="_Hlk190678166"/>
    <w:bookmarkStart w:id="6" w:name="_Hlk190678167"/>
    <w:r w:rsidRPr="00C1393E">
      <w:rPr>
        <w:noProof/>
        <w:color w:val="2F5496"/>
        <w:sz w:val="24"/>
        <w:szCs w:val="24"/>
      </w:rPr>
      <w:t>“</w:t>
    </w:r>
    <w:bookmarkEnd w:id="1"/>
    <w:bookmarkEnd w:id="2"/>
    <w:bookmarkEnd w:id="3"/>
    <w:bookmarkEnd w:id="4"/>
    <w:bookmarkEnd w:id="5"/>
    <w:bookmarkEnd w:id="6"/>
    <w:r w:rsidR="00283BC2" w:rsidRPr="00283BC2">
      <w:t xml:space="preserve"> </w:t>
    </w:r>
    <w:r w:rsidR="00283BC2" w:rsidRPr="00283BC2">
      <w:rPr>
        <w:color w:val="2F5496"/>
        <w:sz w:val="24"/>
        <w:szCs w:val="24"/>
      </w:rPr>
      <w:t>ROCCAS 4 V – Organizarea unui program regional de prevenție, depistare precoce, diagnostic și tratament precoce al cancerului colorectal în regiunea Vest”</w:t>
    </w:r>
  </w:p>
  <w:p w14:paraId="7DE898FD" w14:textId="544E39EB" w:rsidR="00C1393E" w:rsidRPr="00C1393E" w:rsidRDefault="00283BC2" w:rsidP="00283BC2">
    <w:pPr>
      <w:pStyle w:val="Header"/>
      <w:jc w:val="center"/>
      <w:rPr>
        <w:color w:val="2F5496"/>
        <w:sz w:val="24"/>
        <w:szCs w:val="24"/>
      </w:rPr>
    </w:pPr>
    <w:r w:rsidRPr="00283BC2">
      <w:rPr>
        <w:color w:val="2F5496"/>
        <w:sz w:val="24"/>
        <w:szCs w:val="24"/>
      </w:rPr>
      <w:t>Cod MySMIS 348794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12BA5"/>
    <w:rsid w:val="000317CA"/>
    <w:rsid w:val="00086126"/>
    <w:rsid w:val="001E25CA"/>
    <w:rsid w:val="00283BC2"/>
    <w:rsid w:val="003913CC"/>
    <w:rsid w:val="004960EC"/>
    <w:rsid w:val="00553B33"/>
    <w:rsid w:val="00706362"/>
    <w:rsid w:val="00753357"/>
    <w:rsid w:val="008E0F2A"/>
    <w:rsid w:val="008F22FF"/>
    <w:rsid w:val="008F7CB5"/>
    <w:rsid w:val="009548DC"/>
    <w:rsid w:val="00B2124E"/>
    <w:rsid w:val="00B457C2"/>
    <w:rsid w:val="00BD36FC"/>
    <w:rsid w:val="00C1393E"/>
    <w:rsid w:val="00C50F15"/>
    <w:rsid w:val="00C719E4"/>
    <w:rsid w:val="00C770D1"/>
    <w:rsid w:val="00CF7D49"/>
    <w:rsid w:val="00DC56E3"/>
    <w:rsid w:val="00EB486F"/>
    <w:rsid w:val="00EC06A4"/>
    <w:rsid w:val="00F034AD"/>
    <w:rsid w:val="00F12F87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BA41"/>
  <w15:chartTrackingRefBased/>
  <w15:docId w15:val="{A81FDD61-80C6-4AAF-BF21-C319969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1574dd4232859e2081d0d11e9abe8814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0e40ecd83f684c8b68af36eb30b3733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5F68539F-7194-4F9A-A3B3-FD949D68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2025-11-06T14:12:00Z</dcterms:created>
  <dcterms:modified xsi:type="dcterms:W3CDTF">2025-11-06T14:51:00Z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